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B0" w:rsidRDefault="00BE205C" w:rsidP="00BE205C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1560830</wp:posOffset>
                </wp:positionH>
                <wp:positionV relativeFrom="paragraph">
                  <wp:posOffset>76200</wp:posOffset>
                </wp:positionV>
                <wp:extent cx="4191000" cy="1403985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5C" w:rsidRPr="00BE205C" w:rsidRDefault="00D023B9" w:rsidP="00BE20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298306</w:t>
                            </w:r>
                            <w:r w:rsidR="00BE205C" w:rsidRPr="00BE205C">
                              <w:rPr>
                                <w:rFonts w:ascii="Times New Roman" w:hAnsi="Times New Roman" w:cs="Times New Roman"/>
                              </w:rPr>
                              <w:t>, Республика Крым, г. Керчь, ул. Войкова, д. 13, оф. 5 А</w:t>
                            </w:r>
                          </w:p>
                          <w:p w:rsidR="00BE205C" w:rsidRPr="00BE205C" w:rsidRDefault="00BE205C" w:rsidP="00BE20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205C">
                              <w:rPr>
                                <w:rFonts w:ascii="Times New Roman" w:hAnsi="Times New Roman" w:cs="Times New Roman"/>
                              </w:rPr>
                              <w:t xml:space="preserve">Сайт: </w:t>
                            </w:r>
                            <w:hyperlink r:id="rId6" w:tgtFrame="_blank" w:history="1">
                              <w:r w:rsidRPr="00BE205C">
                                <w:rPr>
                                  <w:rStyle w:val="a6"/>
                                  <w:rFonts w:ascii="Times New Roman" w:hAnsi="Times New Roman" w:cs="Times New Roman"/>
                                  <w:color w:val="2A5885"/>
                                  <w:shd w:val="clear" w:color="auto" w:fill="FFFFFF"/>
                                </w:rPr>
                                <w:t>http://крымский-партнер.рф/</w:t>
                              </w:r>
                            </w:hyperlink>
                          </w:p>
                          <w:p w:rsidR="00BE205C" w:rsidRPr="00BE205C" w:rsidRDefault="000D77AC" w:rsidP="00BE20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</w:t>
                            </w:r>
                            <w:r w:rsidR="00BE205C" w:rsidRPr="00BE205C">
                              <w:rPr>
                                <w:rFonts w:ascii="Times New Roman" w:hAnsi="Times New Roman" w:cs="Times New Roman"/>
                              </w:rPr>
                              <w:t>иректор: Скориченко Александр Петрович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2.9pt;margin-top:6pt;width:33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" stroked="f">
                <v:textbox style="mso-fit-shape-to-text:t">
                  <w:txbxContent>
                    <w:p w:rsidR="00BE205C" w:rsidRPr="00BE205C" w:rsidRDefault="00D023B9" w:rsidP="00BE20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298306</w:t>
                      </w:r>
                      <w:r w:rsidR="00BE205C" w:rsidRPr="00BE205C">
                        <w:rPr>
                          <w:rFonts w:ascii="Times New Roman" w:hAnsi="Times New Roman" w:cs="Times New Roman"/>
                        </w:rPr>
                        <w:t>, Республика Крым, г. Керчь, ул. Войкова, д. 13, оф. 5 А</w:t>
                      </w:r>
                    </w:p>
                    <w:p w:rsidR="00BE205C" w:rsidRPr="00BE205C" w:rsidRDefault="00BE205C" w:rsidP="00BE20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E205C">
                        <w:rPr>
                          <w:rFonts w:ascii="Times New Roman" w:hAnsi="Times New Roman" w:cs="Times New Roman"/>
                        </w:rPr>
                        <w:t xml:space="preserve">Сайт: </w:t>
                      </w:r>
                      <w:hyperlink r:id="rId7" w:tgtFrame="_blank" w:history="1">
                        <w:r w:rsidRPr="00BE205C">
                          <w:rPr>
                            <w:rStyle w:val="a6"/>
                            <w:rFonts w:ascii="Times New Roman" w:hAnsi="Times New Roman" w:cs="Times New Roman"/>
                            <w:color w:val="2A5885"/>
                            <w:shd w:val="clear" w:color="auto" w:fill="FFFFFF"/>
                          </w:rPr>
                          <w:t>http://крымский-партнер.рф/</w:t>
                        </w:r>
                      </w:hyperlink>
                    </w:p>
                    <w:p w:rsidR="00BE205C" w:rsidRPr="00BE205C" w:rsidRDefault="000D77AC" w:rsidP="00BE20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</w:t>
                      </w:r>
                      <w:r w:rsidR="00BE205C" w:rsidRPr="00BE205C">
                        <w:rPr>
                          <w:rFonts w:ascii="Times New Roman" w:hAnsi="Times New Roman" w:cs="Times New Roman"/>
                        </w:rPr>
                        <w:t xml:space="preserve">иректор: </w:t>
                      </w:r>
                      <w:proofErr w:type="spellStart"/>
                      <w:r w:rsidR="00BE205C" w:rsidRPr="00BE205C">
                        <w:rPr>
                          <w:rFonts w:ascii="Times New Roman" w:hAnsi="Times New Roman" w:cs="Times New Roman"/>
                        </w:rPr>
                        <w:t>Скориченко</w:t>
                      </w:r>
                      <w:proofErr w:type="spellEnd"/>
                      <w:r w:rsidR="00BE205C" w:rsidRPr="00BE205C">
                        <w:rPr>
                          <w:rFonts w:ascii="Times New Roman" w:hAnsi="Times New Roman" w:cs="Times New Roman"/>
                        </w:rPr>
                        <w:t xml:space="preserve"> Александр Петрович</w:t>
                      </w:r>
                    </w:p>
                  </w:txbxContent>
                </v:textbox>
              </v:shape>
            </w:pict>
          </mc:Fallback>
        </mc:AlternateContent>
      </w:r>
      <w:r w:rsidR="007A2D8F">
        <w:rPr>
          <w:noProof/>
          <w:lang w:eastAsia="ru-RU"/>
        </w:rPr>
        <w:drawing>
          <wp:inline distT="0" distB="0" distL="0" distR="0" wp14:anchorId="3677BFD0" wp14:editId="2B06640F">
            <wp:extent cx="1447800" cy="142586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73" cy="143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D8F" w:rsidRDefault="007A2D8F" w:rsidP="008D778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72D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072D">
        <w:rPr>
          <w:rFonts w:ascii="Times New Roman" w:hAnsi="Times New Roman" w:cs="Times New Roman"/>
          <w:b/>
          <w:sz w:val="32"/>
          <w:szCs w:val="32"/>
        </w:rPr>
        <w:t>"Крымский партнер"</w:t>
      </w:r>
    </w:p>
    <w:p w:rsidR="007A2D8F" w:rsidRPr="007A2D8F" w:rsidRDefault="007A2D8F" w:rsidP="008D778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A2D8F" w:rsidRPr="007A2D8F" w:rsidRDefault="007A2D8F" w:rsidP="008D7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D8F">
        <w:rPr>
          <w:rFonts w:ascii="Times New Roman" w:hAnsi="Times New Roman" w:cs="Times New Roman"/>
          <w:b/>
          <w:sz w:val="26"/>
          <w:szCs w:val="26"/>
        </w:rPr>
        <w:t>Грузоперевозки по всей России, странам СНГ, Республике Крым</w:t>
      </w:r>
    </w:p>
    <w:p w:rsidR="007A2D8F" w:rsidRPr="007A2D8F" w:rsidRDefault="007A2D8F" w:rsidP="008D77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2D8F" w:rsidRPr="007A2D8F" w:rsidRDefault="008D7785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Наша компания ООО «Крымский Партнер» осуществляет</w:t>
      </w:r>
      <w:r w:rsidR="000C0B61">
        <w:rPr>
          <w:rFonts w:ascii="Times New Roman" w:hAnsi="Times New Roman" w:cs="Times New Roman"/>
          <w:sz w:val="26"/>
          <w:szCs w:val="26"/>
        </w:rPr>
        <w:t xml:space="preserve"> грузоперевозки по всей России, странам СНГ и Республике Крым. За прошедший период времени наша компания зарекомендовала себя как серьезный и ответственный деловой партнер.</w:t>
      </w:r>
    </w:p>
    <w:p w:rsidR="007A2D8F" w:rsidRPr="007A2D8F" w:rsidRDefault="000C0B61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принципом, которым руководствуются все без исключения сотрудники нашей компании, является четкость и качество исполнения поставленных задач.</w:t>
      </w:r>
      <w:r w:rsidR="008D77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Мы гарантируем индивидуальный подход к каждому клиенту и с полной отдачей включаемся в работу, стараясь подобрать наиболее оптимальное решение. </w:t>
      </w:r>
    </w:p>
    <w:p w:rsidR="000C0B61" w:rsidRDefault="000C0B61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Компания «Крымский Партнер» выполняет заказы по перевозке:</w:t>
      </w:r>
    </w:p>
    <w:p w:rsidR="000C0B61" w:rsidRDefault="000C0B61" w:rsidP="008D778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железо-бетонных изделий (ЖБИ);</w:t>
      </w:r>
    </w:p>
    <w:p w:rsidR="000C0B61" w:rsidRDefault="000C0B61" w:rsidP="008D778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строительных материалов;</w:t>
      </w:r>
    </w:p>
    <w:p w:rsidR="000C0B61" w:rsidRDefault="000C0B61" w:rsidP="008D778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металлопроката, металлоконструкций, труб;</w:t>
      </w:r>
    </w:p>
    <w:p w:rsidR="000C0B61" w:rsidRDefault="000C0B61" w:rsidP="008D778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различного оборудования;</w:t>
      </w:r>
    </w:p>
    <w:p w:rsidR="000C0B61" w:rsidRDefault="000C0B61" w:rsidP="008D778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сельхозпродукции, продуктов питания;</w:t>
      </w:r>
    </w:p>
    <w:p w:rsidR="000C0B61" w:rsidRDefault="000C0B61" w:rsidP="008D778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нег</w:t>
      </w:r>
      <w:r w:rsidR="0080000D">
        <w:rPr>
          <w:rFonts w:ascii="Times New Roman" w:hAnsi="Times New Roman" w:cs="Times New Roman"/>
          <w:sz w:val="26"/>
          <w:szCs w:val="26"/>
        </w:rPr>
        <w:t>абаритных грузов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7785" w:rsidRPr="008D7785" w:rsidRDefault="008D7785" w:rsidP="008D778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домашние переезды, догрузы и многое другое.</w:t>
      </w:r>
    </w:p>
    <w:p w:rsidR="007A2D8F" w:rsidRPr="007A2D8F" w:rsidRDefault="008D7785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="00F84A6B">
        <w:rPr>
          <w:rFonts w:ascii="Times New Roman" w:hAnsi="Times New Roman" w:cs="Times New Roman"/>
          <w:sz w:val="26"/>
          <w:szCs w:val="26"/>
        </w:rPr>
        <w:t>из преимуществ работы с нами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A2D8F" w:rsidRPr="007A2D8F" w:rsidRDefault="007A2D8F" w:rsidP="008D778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D8F">
        <w:rPr>
          <w:rFonts w:ascii="Times New Roman" w:hAnsi="Times New Roman" w:cs="Times New Roman"/>
          <w:sz w:val="26"/>
          <w:szCs w:val="26"/>
        </w:rPr>
        <w:t>Оперативно доставляем грузы в любую точку стран СНГ с контролем всего этапа перевозки.</w:t>
      </w:r>
    </w:p>
    <w:p w:rsidR="007A2D8F" w:rsidRPr="007A2D8F" w:rsidRDefault="007A2D8F" w:rsidP="008D778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D8F">
        <w:rPr>
          <w:rFonts w:ascii="Times New Roman" w:hAnsi="Times New Roman" w:cs="Times New Roman"/>
          <w:sz w:val="26"/>
          <w:szCs w:val="26"/>
        </w:rPr>
        <w:t>Предоставление полного пакета отчетных документов – ТТН, счет</w:t>
      </w:r>
      <w:r w:rsidRPr="007A2D8F">
        <w:rPr>
          <w:rFonts w:ascii="Times New Roman" w:hAnsi="Times New Roman" w:cs="Times New Roman"/>
          <w:sz w:val="26"/>
          <w:szCs w:val="26"/>
        </w:rPr>
        <w:noBreakHyphen/>
        <w:t>фактура, акт выполненных работ.</w:t>
      </w:r>
    </w:p>
    <w:p w:rsidR="007A2D8F" w:rsidRPr="007A2D8F" w:rsidRDefault="007A2D8F" w:rsidP="008D778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D8F">
        <w:rPr>
          <w:rFonts w:ascii="Times New Roman" w:hAnsi="Times New Roman" w:cs="Times New Roman"/>
          <w:sz w:val="26"/>
          <w:szCs w:val="26"/>
        </w:rPr>
        <w:t>Работаем по скан-копиям документов (с последующим предоставлением оригиналов).</w:t>
      </w:r>
    </w:p>
    <w:p w:rsidR="008D7785" w:rsidRDefault="008D7785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Наша компания нацелена на долгосрочное сотрудничество с каждым клиентом!</w:t>
      </w:r>
    </w:p>
    <w:p w:rsidR="00426533" w:rsidRDefault="00426533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Готовы рассмотреть различные   коммерческие предложения  на основе взаимовыгодного сотрудничества.</w:t>
      </w:r>
    </w:p>
    <w:p w:rsidR="00036613" w:rsidRDefault="00426533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85" w:rsidRDefault="008D7785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D8F">
        <w:rPr>
          <w:rFonts w:ascii="Times New Roman" w:hAnsi="Times New Roman" w:cs="Times New Roman"/>
          <w:sz w:val="26"/>
          <w:szCs w:val="26"/>
        </w:rPr>
        <w:t>Любую интересующую информацию Вы можете получить, связавшись с нами.</w:t>
      </w:r>
    </w:p>
    <w:p w:rsidR="008D7785" w:rsidRDefault="008D7785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7785" w:rsidRDefault="008D7785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7785" w:rsidRPr="007A2D8F" w:rsidRDefault="008D7785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D8F" w:rsidRDefault="000C0B61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Уважением,</w:t>
      </w:r>
      <w:r w:rsidR="005E48C5">
        <w:rPr>
          <w:rFonts w:ascii="Times New Roman" w:hAnsi="Times New Roman" w:cs="Times New Roman"/>
          <w:sz w:val="26"/>
          <w:szCs w:val="26"/>
        </w:rPr>
        <w:t xml:space="preserve"> Скориченко А.П</w:t>
      </w:r>
      <w:bookmarkStart w:id="0" w:name="_GoBack"/>
      <w:bookmarkEnd w:id="0"/>
    </w:p>
    <w:p w:rsidR="000C0B61" w:rsidRDefault="000C0B61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«Крымский Партнер»</w:t>
      </w:r>
    </w:p>
    <w:p w:rsidR="00EA34BF" w:rsidRDefault="00EA34BF" w:rsidP="008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D8F" w:rsidRPr="007A2D8F" w:rsidRDefault="007A2D8F" w:rsidP="00474913">
      <w:pPr>
        <w:spacing w:after="0" w:line="317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7A2D8F" w:rsidRDefault="007A2D8F"/>
    <w:sectPr w:rsidR="007A2D8F" w:rsidSect="007A2D8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5DD4"/>
    <w:multiLevelType w:val="hybridMultilevel"/>
    <w:tmpl w:val="B0F8B71C"/>
    <w:lvl w:ilvl="0" w:tplc="7D56C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3D13"/>
    <w:multiLevelType w:val="hybridMultilevel"/>
    <w:tmpl w:val="98625886"/>
    <w:lvl w:ilvl="0" w:tplc="7D56C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533A93"/>
    <w:multiLevelType w:val="hybridMultilevel"/>
    <w:tmpl w:val="9526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8F"/>
    <w:rsid w:val="00036613"/>
    <w:rsid w:val="000C0B61"/>
    <w:rsid w:val="000D77AC"/>
    <w:rsid w:val="00182AED"/>
    <w:rsid w:val="001D3A6C"/>
    <w:rsid w:val="001D6E5C"/>
    <w:rsid w:val="0035288C"/>
    <w:rsid w:val="003C27D6"/>
    <w:rsid w:val="00426533"/>
    <w:rsid w:val="004558B0"/>
    <w:rsid w:val="00474913"/>
    <w:rsid w:val="005E48C5"/>
    <w:rsid w:val="007353B1"/>
    <w:rsid w:val="007A2D8F"/>
    <w:rsid w:val="0080000D"/>
    <w:rsid w:val="008D7785"/>
    <w:rsid w:val="00A65EF9"/>
    <w:rsid w:val="00B637E1"/>
    <w:rsid w:val="00BE205C"/>
    <w:rsid w:val="00D023B9"/>
    <w:rsid w:val="00E24DAC"/>
    <w:rsid w:val="00EA34BF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2D8F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BE2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2D8F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BE2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xn----8sbpjfeaposfhcew8k.xn--p1ai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xn----8sbpjfeaposfhcew8k.xn--p1ai%2F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Александр</cp:lastModifiedBy>
  <cp:revision>9</cp:revision>
  <cp:lastPrinted>2017-09-12T09:00:00Z</cp:lastPrinted>
  <dcterms:created xsi:type="dcterms:W3CDTF">2018-09-17T07:00:00Z</dcterms:created>
  <dcterms:modified xsi:type="dcterms:W3CDTF">2018-09-19T13:19:00Z</dcterms:modified>
</cp:coreProperties>
</file>